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095"/>
      </w:tblGrid>
      <w:tr w:rsidR="00CD18C5" w:rsidRPr="003F1293" w:rsidTr="00C7182A">
        <w:tc>
          <w:tcPr>
            <w:tcW w:w="5387" w:type="dxa"/>
          </w:tcPr>
          <w:p w:rsidR="00CD18C5" w:rsidRPr="003F1293" w:rsidRDefault="00CD18C5" w:rsidP="00C7182A">
            <w:pPr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>Tr</w:t>
            </w:r>
            <w:r w:rsidRPr="003F1293">
              <w:rPr>
                <w:rFonts w:ascii="Arial" w:hAnsi="Arial" w:cs="Arial"/>
                <w:b/>
                <w:lang w:val="vi-VN"/>
              </w:rPr>
              <w:t>ườ</w:t>
            </w:r>
            <w:r w:rsidRPr="003F1293">
              <w:rPr>
                <w:rFonts w:ascii="Arial" w:hAnsi="Arial" w:cs="Arial"/>
                <w:b/>
              </w:rPr>
              <w:t>ng Tiểu học Võ Thị Sáu</w:t>
            </w:r>
          </w:p>
          <w:p w:rsidR="00CD18C5" w:rsidRPr="00B251CF" w:rsidRDefault="00CD18C5" w:rsidP="00C7182A">
            <w:pPr>
              <w:rPr>
                <w:rFonts w:ascii="Arial" w:hAnsi="Arial" w:cs="Arial"/>
              </w:rPr>
            </w:pPr>
            <w:r w:rsidRPr="00B251CF">
              <w:rPr>
                <w:rFonts w:ascii="Arial" w:hAnsi="Arial" w:cs="Arial"/>
              </w:rPr>
              <w:t>Họ và tên: …………………………………</w:t>
            </w:r>
          </w:p>
          <w:p w:rsidR="00CD18C5" w:rsidRPr="00B251CF" w:rsidRDefault="00CD18C5" w:rsidP="00C7182A">
            <w:pPr>
              <w:rPr>
                <w:rFonts w:ascii="Arial" w:hAnsi="Arial" w:cs="Arial"/>
              </w:rPr>
            </w:pPr>
            <w:r w:rsidRPr="00B251CF">
              <w:rPr>
                <w:rFonts w:ascii="Arial" w:hAnsi="Arial" w:cs="Arial"/>
              </w:rPr>
              <w:t>Lớp: 1….</w:t>
            </w:r>
          </w:p>
          <w:p w:rsidR="00CD18C5" w:rsidRPr="00B251CF" w:rsidRDefault="00CD18C5" w:rsidP="00C7182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CD18C5" w:rsidRPr="000B5CCE" w:rsidRDefault="00CD18C5" w:rsidP="00C7182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BÀI ÔN TẬP</w:t>
            </w:r>
            <w:bookmarkStart w:id="0" w:name="_GoBack"/>
            <w:bookmarkEnd w:id="0"/>
            <w:r w:rsidRPr="000B5CCE">
              <w:rPr>
                <w:rFonts w:ascii="Arial" w:hAnsi="Arial" w:cs="Arial"/>
                <w:b/>
                <w:sz w:val="30"/>
                <w:szCs w:val="30"/>
              </w:rPr>
              <w:t xml:space="preserve"> CUỐI NĂM</w:t>
            </w:r>
          </w:p>
          <w:p w:rsidR="00CD18C5" w:rsidRPr="003F1293" w:rsidRDefault="00CD18C5" w:rsidP="00C7182A">
            <w:pPr>
              <w:jc w:val="center"/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>NĂM HỌC 2019 – 2020</w:t>
            </w:r>
          </w:p>
          <w:p w:rsidR="00CD18C5" w:rsidRPr="003F1293" w:rsidRDefault="00CD18C5" w:rsidP="00C7182A">
            <w:pPr>
              <w:jc w:val="center"/>
              <w:rPr>
                <w:rFonts w:ascii="Arial" w:hAnsi="Arial" w:cs="Arial"/>
              </w:rPr>
            </w:pPr>
            <w:r w:rsidRPr="003F1293">
              <w:rPr>
                <w:rFonts w:ascii="Arial" w:hAnsi="Arial" w:cs="Arial"/>
              </w:rPr>
              <w:t xml:space="preserve">Môn: </w:t>
            </w:r>
            <w:r>
              <w:rPr>
                <w:rFonts w:ascii="Arial" w:hAnsi="Arial" w:cs="Arial"/>
              </w:rPr>
              <w:t>Toán 1</w:t>
            </w:r>
          </w:p>
        </w:tc>
      </w:tr>
    </w:tbl>
    <w:p w:rsidR="00CD18C5" w:rsidRDefault="00CD18C5" w:rsidP="00CD18C5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7280"/>
      </w:tblGrid>
      <w:tr w:rsidR="00CD18C5" w:rsidTr="00C7182A">
        <w:tc>
          <w:tcPr>
            <w:tcW w:w="2410" w:type="dxa"/>
            <w:shd w:val="clear" w:color="auto" w:fill="auto"/>
          </w:tcPr>
          <w:p w:rsidR="00CD18C5" w:rsidRPr="003F1293" w:rsidRDefault="00CD18C5" w:rsidP="00C7182A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F1293">
              <w:rPr>
                <w:rFonts w:ascii="Arial" w:hAnsi="Arial" w:cs="Arial"/>
                <w:b/>
                <w:u w:val="single"/>
              </w:rPr>
              <w:t>Điểm</w:t>
            </w:r>
          </w:p>
          <w:p w:rsidR="00CD18C5" w:rsidRPr="003F1293" w:rsidRDefault="00CD18C5" w:rsidP="00C7182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CD18C5" w:rsidRDefault="00CD18C5" w:rsidP="00C7182A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F1293">
              <w:rPr>
                <w:rFonts w:ascii="Arial" w:hAnsi="Arial" w:cs="Arial"/>
                <w:b/>
                <w:u w:val="single"/>
              </w:rPr>
              <w:t>Nhận xét của giáo viên</w:t>
            </w:r>
          </w:p>
          <w:p w:rsidR="00CD18C5" w:rsidRDefault="00CD18C5" w:rsidP="00C718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CD18C5" w:rsidRDefault="00CD18C5" w:rsidP="00C718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CD18C5" w:rsidRPr="004E41CF" w:rsidRDefault="00CD18C5" w:rsidP="00C718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</w:tc>
      </w:tr>
    </w:tbl>
    <w:p w:rsidR="00CD18C5" w:rsidRDefault="00CD18C5" w:rsidP="00CD18C5">
      <w:pPr>
        <w:spacing w:after="0"/>
      </w:pPr>
    </w:p>
    <w:p w:rsidR="00CD18C5" w:rsidRPr="00663C1D" w:rsidRDefault="00CD18C5" w:rsidP="00CD18C5">
      <w:pPr>
        <w:spacing w:after="0" w:line="360" w:lineRule="auto"/>
        <w:ind w:firstLine="567"/>
        <w:rPr>
          <w:rFonts w:ascii="Arial" w:hAnsi="Arial" w:cs="Arial"/>
          <w:b/>
        </w:rPr>
      </w:pPr>
      <w:r w:rsidRPr="00663C1D">
        <w:rPr>
          <w:rFonts w:ascii="Arial" w:hAnsi="Arial" w:cs="Arial"/>
          <w:b/>
        </w:rPr>
        <w:t>Phần 1: Khoanh tròn vào chữ cái đặt trước câu trả lời đúng:</w:t>
      </w:r>
    </w:p>
    <w:p w:rsidR="00CD18C5" w:rsidRPr="002B753C" w:rsidRDefault="00CD18C5" w:rsidP="00CD18C5">
      <w:pPr>
        <w:spacing w:before="80" w:after="80" w:line="408" w:lineRule="auto"/>
        <w:rPr>
          <w:rFonts w:ascii="Arial" w:hAnsi="Arial" w:cs="Arial"/>
        </w:rPr>
      </w:pPr>
      <w:r w:rsidRPr="002B753C">
        <w:rPr>
          <w:rFonts w:ascii="Arial" w:hAnsi="Arial" w:cs="Arial"/>
          <w:b/>
        </w:rPr>
        <w:t>Câu 1</w:t>
      </w:r>
      <w:r w:rsidRPr="002B753C">
        <w:rPr>
          <w:rFonts w:ascii="Arial" w:hAnsi="Arial" w:cs="Arial"/>
        </w:rPr>
        <w:t>:  Số gồm sáu chục và năm đơn vị viết là: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286"/>
        <w:gridCol w:w="2293"/>
        <w:gridCol w:w="2602"/>
      </w:tblGrid>
      <w:tr w:rsidR="00CD18C5" w:rsidRPr="002B753C" w:rsidTr="00C7182A">
        <w:tc>
          <w:tcPr>
            <w:tcW w:w="2362" w:type="dxa"/>
          </w:tcPr>
          <w:p w:rsidR="00CD18C5" w:rsidRPr="002B753C" w:rsidRDefault="00CD18C5" w:rsidP="00C7182A">
            <w:pPr>
              <w:tabs>
                <w:tab w:val="right" w:pos="2229"/>
              </w:tabs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A. 605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B. 56</w:t>
            </w:r>
          </w:p>
        </w:tc>
        <w:tc>
          <w:tcPr>
            <w:tcW w:w="236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605</w:t>
            </w:r>
          </w:p>
        </w:tc>
        <w:tc>
          <w:tcPr>
            <w:tcW w:w="269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D. 65</w:t>
            </w:r>
          </w:p>
        </w:tc>
      </w:tr>
    </w:tbl>
    <w:p w:rsidR="00CD18C5" w:rsidRDefault="00CD18C5" w:rsidP="00CD18C5">
      <w:pPr>
        <w:spacing w:before="80" w:after="80" w:line="360" w:lineRule="auto"/>
        <w:jc w:val="both"/>
        <w:rPr>
          <w:rFonts w:ascii="Arial" w:hAnsi="Arial" w:cs="Arial"/>
        </w:rPr>
      </w:pPr>
      <w:r w:rsidRPr="002B753C">
        <w:rPr>
          <w:rFonts w:ascii="Arial" w:hAnsi="Arial" w:cs="Arial"/>
          <w:b/>
        </w:rPr>
        <w:t>Câu 2</w:t>
      </w:r>
      <w:r w:rsidRPr="002B753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2B753C">
        <w:rPr>
          <w:rFonts w:ascii="Arial" w:hAnsi="Arial" w:cs="Arial"/>
        </w:rPr>
        <w:t xml:space="preserve">Dấu cần điền vào chỗ chấm là: </w:t>
      </w:r>
      <w:r w:rsidRPr="002B753C">
        <w:rPr>
          <w:rFonts w:ascii="Arial" w:hAnsi="Arial" w:cs="Arial"/>
        </w:rPr>
        <w:tab/>
        <w:t xml:space="preserve">51 + 7 …… 2 + 57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693"/>
      </w:tblGrid>
      <w:tr w:rsidR="00CD18C5" w:rsidTr="00C7182A">
        <w:tc>
          <w:tcPr>
            <w:tcW w:w="2362" w:type="dxa"/>
          </w:tcPr>
          <w:p w:rsidR="00CD18C5" w:rsidRDefault="00CD18C5" w:rsidP="00C7182A">
            <w:pPr>
              <w:spacing w:before="80" w:after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&gt;</w:t>
            </w:r>
          </w:p>
        </w:tc>
        <w:tc>
          <w:tcPr>
            <w:tcW w:w="2363" w:type="dxa"/>
          </w:tcPr>
          <w:p w:rsidR="00CD18C5" w:rsidRDefault="00CD18C5" w:rsidP="00C7182A">
            <w:pPr>
              <w:spacing w:before="80" w:after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&lt; </w:t>
            </w:r>
          </w:p>
        </w:tc>
        <w:tc>
          <w:tcPr>
            <w:tcW w:w="2363" w:type="dxa"/>
          </w:tcPr>
          <w:p w:rsidR="00CD18C5" w:rsidRDefault="00CD18C5" w:rsidP="00C7182A">
            <w:pPr>
              <w:spacing w:before="80" w:after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= </w:t>
            </w:r>
          </w:p>
        </w:tc>
        <w:tc>
          <w:tcPr>
            <w:tcW w:w="2693" w:type="dxa"/>
          </w:tcPr>
          <w:p w:rsidR="00CD18C5" w:rsidRDefault="00CD18C5" w:rsidP="00C7182A">
            <w:pPr>
              <w:spacing w:before="80" w:after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không có đáp án</w:t>
            </w:r>
          </w:p>
        </w:tc>
      </w:tr>
    </w:tbl>
    <w:p w:rsidR="00CD18C5" w:rsidRPr="002B753C" w:rsidRDefault="00CD18C5" w:rsidP="00CD18C5">
      <w:pPr>
        <w:spacing w:before="80" w:after="80" w:line="408" w:lineRule="auto"/>
        <w:rPr>
          <w:rFonts w:ascii="Arial" w:hAnsi="Arial" w:cs="Arial"/>
        </w:rPr>
      </w:pPr>
      <w:r w:rsidRPr="002B753C">
        <w:rPr>
          <w:rFonts w:ascii="Arial" w:hAnsi="Arial" w:cs="Arial"/>
          <w:b/>
        </w:rPr>
        <w:t>Câu 3</w:t>
      </w:r>
      <w:r w:rsidRPr="002B753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Kết quả của phép tính </w:t>
      </w:r>
      <w:r w:rsidRPr="002B753C">
        <w:rPr>
          <w:rFonts w:ascii="Arial" w:hAnsi="Arial" w:cs="Arial"/>
          <w:b/>
        </w:rPr>
        <w:t xml:space="preserve">35cm + 20cm – 13cm = …. </w:t>
      </w:r>
      <w:r>
        <w:rPr>
          <w:rFonts w:ascii="Arial" w:hAnsi="Arial" w:cs="Arial"/>
          <w:b/>
        </w:rPr>
        <w:t>c</w:t>
      </w:r>
      <w:r w:rsidRPr="002B753C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là bao nhiêu?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298"/>
        <w:gridCol w:w="2281"/>
        <w:gridCol w:w="2597"/>
      </w:tblGrid>
      <w:tr w:rsidR="00CD18C5" w:rsidRPr="002B753C" w:rsidTr="00C7182A">
        <w:tc>
          <w:tcPr>
            <w:tcW w:w="2362" w:type="dxa"/>
          </w:tcPr>
          <w:p w:rsidR="00CD18C5" w:rsidRPr="002B753C" w:rsidRDefault="00CD18C5" w:rsidP="00C7182A">
            <w:pPr>
              <w:tabs>
                <w:tab w:val="right" w:pos="2229"/>
              </w:tabs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A. 24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B. 42cm</w:t>
            </w:r>
          </w:p>
        </w:tc>
        <w:tc>
          <w:tcPr>
            <w:tcW w:w="236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C. 42</w:t>
            </w:r>
          </w:p>
        </w:tc>
        <w:tc>
          <w:tcPr>
            <w:tcW w:w="2693" w:type="dxa"/>
          </w:tcPr>
          <w:p w:rsidR="00CD18C5" w:rsidRPr="002B753C" w:rsidRDefault="00CD18C5" w:rsidP="00C7182A">
            <w:pPr>
              <w:spacing w:before="80" w:after="80" w:line="408" w:lineRule="auto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D. 68</w:t>
            </w:r>
          </w:p>
        </w:tc>
      </w:tr>
    </w:tbl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 w:rsidRPr="002B753C">
        <w:rPr>
          <w:rFonts w:ascii="Arial" w:hAnsi="Arial" w:cs="Arial"/>
          <w:b/>
        </w:rPr>
        <w:t>Câu 4</w:t>
      </w:r>
      <w:r w:rsidRPr="002B753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2B753C">
        <w:rPr>
          <w:rFonts w:ascii="Arial" w:hAnsi="Arial" w:cs="Arial"/>
        </w:rPr>
        <w:t>Mai về quê 1 tuần lễ và 3 ngày. Hỏi Mai về quê tất cả bao nhiêu ngày?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616"/>
      </w:tblGrid>
      <w:tr w:rsidR="00CD18C5" w:rsidTr="00C7182A">
        <w:tc>
          <w:tcPr>
            <w:tcW w:w="2362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4 ngày</w:t>
            </w:r>
          </w:p>
        </w:tc>
        <w:tc>
          <w:tcPr>
            <w:tcW w:w="236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7 ngày</w:t>
            </w:r>
          </w:p>
        </w:tc>
        <w:tc>
          <w:tcPr>
            <w:tcW w:w="236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2 ngày</w:t>
            </w:r>
          </w:p>
        </w:tc>
        <w:tc>
          <w:tcPr>
            <w:tcW w:w="269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10 ngày</w:t>
            </w:r>
          </w:p>
        </w:tc>
      </w:tr>
    </w:tbl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 w:rsidRPr="00CC5615">
        <w:rPr>
          <w:rFonts w:ascii="Arial" w:hAnsi="Arial" w:cs="Arial"/>
          <w:b/>
        </w:rPr>
        <w:t>Câu 5</w:t>
      </w:r>
      <w:r>
        <w:rPr>
          <w:rFonts w:ascii="Arial" w:hAnsi="Arial" w:cs="Arial"/>
        </w:rPr>
        <w:t>:  Kim ngắn chỉ số 8, kim dài chỉ số 12, lúc đó đồng hồ chỉ mấy giờ</w:t>
      </w:r>
      <w:r w:rsidRPr="000C72EC">
        <w:rPr>
          <w:rFonts w:ascii="Arial" w:hAnsi="Arial" w:cs="Arial"/>
        </w:rPr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617"/>
      </w:tblGrid>
      <w:tr w:rsidR="00CD18C5" w:rsidTr="00C7182A">
        <w:tc>
          <w:tcPr>
            <w:tcW w:w="2362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8 giờ</w:t>
            </w:r>
          </w:p>
        </w:tc>
        <w:tc>
          <w:tcPr>
            <w:tcW w:w="236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4 giờ</w:t>
            </w:r>
          </w:p>
        </w:tc>
        <w:tc>
          <w:tcPr>
            <w:tcW w:w="236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12 giờ</w:t>
            </w:r>
          </w:p>
        </w:tc>
        <w:tc>
          <w:tcPr>
            <w:tcW w:w="2693" w:type="dxa"/>
          </w:tcPr>
          <w:p w:rsidR="00CD18C5" w:rsidRDefault="00CD18C5" w:rsidP="00C7182A">
            <w:pPr>
              <w:pStyle w:val="ListParagraph"/>
              <w:spacing w:before="80" w:after="80" w:line="408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6 giờ</w:t>
            </w:r>
          </w:p>
        </w:tc>
      </w:tr>
    </w:tbl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 w:rsidRPr="00AE029B">
        <w:rPr>
          <w:rFonts w:ascii="Arial" w:hAnsi="Arial" w:cs="Arial"/>
          <w:b/>
        </w:rPr>
        <w:t>Câu 6</w:t>
      </w:r>
      <w:r>
        <w:rPr>
          <w:rFonts w:ascii="Arial" w:hAnsi="Arial" w:cs="Arial"/>
        </w:rPr>
        <w:t xml:space="preserve">:  Hình bên có: </w:t>
      </w:r>
    </w:p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6985</wp:posOffset>
                </wp:positionV>
                <wp:extent cx="1762125" cy="1106170"/>
                <wp:effectExtent l="0" t="0" r="28575" b="177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106170"/>
                          <a:chOff x="5505" y="8490"/>
                          <a:chExt cx="2775" cy="1742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05" y="8490"/>
                            <a:ext cx="1830" cy="17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" y="8490"/>
                            <a:ext cx="945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05" y="9361"/>
                            <a:ext cx="885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50" y="8490"/>
                            <a:ext cx="885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9361"/>
                            <a:ext cx="945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5" y="8490"/>
                            <a:ext cx="945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35" y="9361"/>
                            <a:ext cx="945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280" y="8490"/>
                            <a:ext cx="0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5" y="9361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8.5pt;margin-top:.55pt;width:138.75pt;height:87.1pt;z-index:251659264" coordorigin="5505,8490" coordsize="2775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IYFgUAAKwmAAAOAAAAZHJzL2Uyb0RvYy54bWzsWttu4zYQfS/QfyD07lg3S7IQZ5H4khbY&#10;totm2z4zuqMSqZJy7LTov3c4lBTfst1uNgkaKAt4RZEaDc/MObzp/N22KsldImTB2cywzkyDJCzi&#10;ccGymfHLx9UoMIhsKItpyVkyM+4Taby7+Pab800dJjbPeRkngoARJsNNPTPypqnD8VhGeVJRecbr&#10;hEFlykVFGyiKbBwLugHrVTm2TdMbb7iIa8GjREq4u9CVxgXaT9Mkan5KU5k0pJwZ4FuDvwJ/b9Xv&#10;+OKchpmgdV5ErRv0C7yoaMHgpb2pBW0oWYviyFRVRIJLnjZnEa/GPE2LKME+QG8s86A314Kva+xL&#10;Fm6yuocJoD3A6YvNRj/efRCkiGeGbRBGKwgRvpV4CppNnYXQ4lrUN/UHofsHl+959LuE6vFhvSpn&#10;ujG53fzAYzBH1w1HaLapqJQJ6DTZYgTu+wgk24ZEcNPyPduyJwaJoM6yTM/y2xhFOQRSPTeZmFAP&#10;1YE77euW7fO273cP+66tujCmoX4xOts6p3oG+SYfIJVPg/Qmp3WCkZIKsBZSy+kw/RkSkbKsTIiv&#10;ccVmHahSI0oYn+fQKrkUgm/yhMbglYWdUO6CXf2AKkiIx79CfAKqHujAATogyodA0bAWsrlOeEXU&#10;xcwQ4DxGkN69l43GtGuiAip5WcSroiyxILLbeSnIHQXGrfBPP1vWOdV3MWoQF6mbYoz2bJSMbGbG&#10;dKISgZYZCEvUCLSy16x9vjVqqr824nvNqqIBiSmLClKmb0RDhe+SxdAdGja0KPU1uFUydStB8dD9&#10;hdK2gUu8D5mGxP7rcjUxfdcJRpBzzsh1luboKljNR5dzy/P85dX8amn9rby23DAv4jhhS7QpO52x&#10;3M9LulbxtEL0StM7qLzia+jjTR5vSFyokDmTqW0ZUACps33d6x0oieDNb0WTY9oqEiobe3AGpvrX&#10;wtlbx1DtvHh81DfdYgtQAZIdakA9nbGad7c8vofsBR9QBWD0gIuciz8NsgElnhnyjzUViUHK7xkw&#10;YGq5rpJuLLgT34aC2K253a2hLAJTM6OB1MHLeaPlfl2LIsvhTRb2lvFLEKa0wHxW/mmvwG9VAGl4&#10;KY1wO41Q/mBASLCjEXOmhTfaslZ4e5nAxh/vaxDZPZXQj3SYn1YJkpZF/V0HRivJn9CLqdvqauDr&#10;d3WyeqQWshFUAT3njIFwcKHxfkQ7GFfCgSTcYT2m46Oqgunc5eYe1WG8bBn9ZHZPzekyWAbuyLW9&#10;5cg1F4vR5WrujryV5U8WzmI+XxywW3Xk61C7B2WHX1pfNakUPErIBx2KtCzv4NRqbKc/3f+o3id1&#10;SI1nL0x5oJKeaj1QfvqSlEfy//oY+aeOhxTXOaZmZUEwkH8gPy673tgk5BXI7x2T38LBTIkQzPGf&#10;acDHWaJeQXnuBKZQeyuoblkwMH0Y5t/mcuMVmO6fYDqOrM/L9JNTe8+BzRLF+ePRfZjaD5wfOA+b&#10;zf9pExUX37CT0HK52/GD7e7Dqb2F+5CvwHnfcWDefnKcHzg/cH7g/Ffi/PQE551XX8/37P/EiO9P&#10;3XaLtzuc6fb1263/YTNPhrDH/ZR9+mEzrz8Oev5DhZef5avTiKMRH1n1vCP+zno+sOGk5vQ4D/fx&#10;jM/zJgPRh1378Zs5PXwFosN56hHRkVXPS/STy/nPGdy7E7JhaN8/hR/O6f6X3wvsMR5O7PCTKDze&#10;az/fUt9c7ZbxXO/hI7OLfwAAAP//AwBQSwMEFAAGAAgAAAAhACKfiQPfAAAACQEAAA8AAABkcnMv&#10;ZG93bnJldi54bWxMj0FLw0AQhe+C/2EZwZvdxBrTxmxKKeqpCLaC9DbNTpPQ7G7IbpP03zue9Pj4&#10;hjffy1eTacVAvW+cVRDPIhBkS6cbWyn42r89LED4gFZj6ywpuJKHVXF7k2Om3Wg/adiFSnCJ9Rkq&#10;qEPoMil9WZNBP3MdWWYn1xsMHPtK6h5HLjetfIyiZ2mwsfyhxo42NZXn3cUoeB9xXM/j12F7Pm2u&#10;h33y8b2NSan7u2n9AiLQFP6O4Vef1aFgp6O7WO1FqyBZprwlMIhBMF+kTwmII+c0mYMscvl/QfED&#10;AAD//wMAUEsBAi0AFAAGAAgAAAAhALaDOJL+AAAA4QEAABMAAAAAAAAAAAAAAAAAAAAAAFtDb250&#10;ZW50X1R5cGVzXS54bWxQSwECLQAUAAYACAAAACEAOP0h/9YAAACUAQAACwAAAAAAAAAAAAAAAAAv&#10;AQAAX3JlbHMvLnJlbHNQSwECLQAUAAYACAAAACEAij9CGBYFAACsJgAADgAAAAAAAAAAAAAAAAAu&#10;AgAAZHJzL2Uyb0RvYy54bWxQSwECLQAUAAYACAAAACEAIp+JA98AAAAJAQAADwAAAAAAAAAAAAAA&#10;AABwBwAAZHJzL2Rvd25yZXYueG1sUEsFBgAAAAAEAAQA8wAAAHwIAAAAAA==&#10;">
                <v:rect id="Rectangle 7" o:spid="_x0000_s1027" style="position:absolute;left:5505;top:8490;width:1830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fesMA&#10;AADbAAAADwAAAGRycy9kb3ducmV2LnhtbERPS2vCQBC+C/0PyxS8iG5MqabRVdRSKIiH2vY+ZMck&#10;mJ2N2TWPf98tFHqbj+85621vKtFS40rLCuazCARxZnXJuYKvz7dpAsJ5ZI2VZVIwkIPt5mG0xlTb&#10;jj+oPftchBB2KSoovK9TKV1WkEE3szVx4C62MegDbHKpG+xCuKlkHEULabDk0FBgTYeCsuv5bhR8&#10;P09ed8fhdMIXE++T5HpbygUqNX7sdysQnnr/L/5zv+sw/wl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fesMAAADbAAAADwAAAAAAAAAAAAAAAACYAgAAZHJzL2Rv&#10;d25yZXYueG1sUEsFBgAAAAAEAAQA9QAAAIgDAAAAAA==&#10;">
                  <v:fill opacity="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5505;top:8490;width:945;height: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9" o:spid="_x0000_s1029" type="#_x0000_t32" style="position:absolute;left:5505;top:9361;width:885;height:8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CjMIAAADbAAAADwAAAGRycy9kb3ducmV2LnhtbERPTWvCQBC9F/oflin0UnSjECnRVUKk&#10;IIESTQteh+yYRLOzIbvV9N93BaG3ebzPWW1G04krDa61rGA2jUAQV1a3XCv4/vqYvINwHlljZ5kU&#10;/JKDzfr5aYWJtjc+0LX0tQgh7BJU0HjfJ1K6qiGDbmp74sCd7GDQBzjUUg94C+Gmk/MoWkiDLYeG&#10;BnvKGqou5Y9R4D/f8vh8KIq0ZN6m+/x4SbOjUq8vY7oE4Wn0/+KHe6fD/B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CjMIAAADbAAAADwAAAAAAAAAAAAAA&#10;AAChAgAAZHJzL2Rvd25yZXYueG1sUEsFBgAAAAAEAAQA+QAAAJADAAAAAA==&#10;"/>
                <v:shape id="AutoShape 10" o:spid="_x0000_s1030" type="#_x0000_t32" style="position:absolute;left:6450;top:8490;width:885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1" o:spid="_x0000_s1031" type="#_x0000_t32" style="position:absolute;left:6390;top:9361;width:945;height: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12" o:spid="_x0000_s1032" type="#_x0000_t32" style="position:absolute;left:7335;top:8490;width:945;height: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3" o:spid="_x0000_s1033" type="#_x0000_t32" style="position:absolute;left:7335;top:9361;width:945;height: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    <v:shape id="AutoShape 14" o:spid="_x0000_s1034" type="#_x0000_t32" style="position:absolute;left:8280;top:8490;width:0;height:1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5" o:spid="_x0000_s1035" type="#_x0000_t32" style="position:absolute;left:7335;top:9361;width:9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</v:group>
            </w:pict>
          </mc:Fallback>
        </mc:AlternateContent>
      </w:r>
      <w:r>
        <w:rPr>
          <w:rFonts w:ascii="Arial" w:hAnsi="Arial" w:cs="Arial"/>
        </w:rPr>
        <w:t>A. 1 hình vuông, 6 hình tam giác.</w:t>
      </w:r>
    </w:p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1 hình vuông, 7 hình tam giác. </w:t>
      </w:r>
    </w:p>
    <w:p w:rsidR="00CD18C5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C. 2 hình vuông, 6 hình tam giác.</w:t>
      </w:r>
    </w:p>
    <w:p w:rsidR="00CD18C5" w:rsidRPr="00645D84" w:rsidRDefault="00CD18C5" w:rsidP="00CD18C5">
      <w:pPr>
        <w:pStyle w:val="ListParagraph"/>
        <w:spacing w:before="80" w:after="80" w:line="40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2 hình vuông, 7 hình tam giác. </w:t>
      </w:r>
    </w:p>
    <w:p w:rsidR="00CD18C5" w:rsidRPr="0024398E" w:rsidRDefault="00CD18C5" w:rsidP="00CD18C5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24398E">
        <w:rPr>
          <w:rFonts w:ascii="Arial" w:hAnsi="Arial" w:cs="Arial"/>
          <w:b/>
        </w:rPr>
        <w:lastRenderedPageBreak/>
        <w:t>Phần 2: Làm các bài tập sau</w:t>
      </w:r>
    </w:p>
    <w:p w:rsidR="00CD18C5" w:rsidRDefault="00CD18C5" w:rsidP="00CD18C5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24398E">
        <w:rPr>
          <w:rFonts w:ascii="Arial" w:hAnsi="Arial" w:cs="Arial"/>
          <w:b/>
        </w:rPr>
        <w:t>Câu 7</w:t>
      </w:r>
      <w:r>
        <w:rPr>
          <w:rFonts w:ascii="Arial" w:hAnsi="Arial" w:cs="Arial"/>
        </w:rPr>
        <w:t xml:space="preserve">: Đặt tính rồi tính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9"/>
      </w:tblGrid>
      <w:tr w:rsidR="00CD18C5" w:rsidTr="00C7182A">
        <w:tc>
          <w:tcPr>
            <w:tcW w:w="2445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+ 43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445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+ 71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445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– 50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446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– 5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</w:tr>
    </w:tbl>
    <w:p w:rsidR="00CD18C5" w:rsidRPr="000C72EC" w:rsidRDefault="00CD18C5" w:rsidP="00CD18C5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24398E">
        <w:rPr>
          <w:rFonts w:ascii="Arial" w:hAnsi="Arial" w:cs="Arial"/>
          <w:b/>
        </w:rPr>
        <w:t>Câu 8</w:t>
      </w:r>
      <w:r>
        <w:rPr>
          <w:rFonts w:ascii="Arial" w:hAnsi="Arial" w:cs="Arial"/>
        </w:rPr>
        <w:t xml:space="preserve">: Tính: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5"/>
      </w:tblGrid>
      <w:tr w:rsidR="00CD18C5" w:rsidTr="00C7182A">
        <w:tc>
          <w:tcPr>
            <w:tcW w:w="4890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– 37 + 35 = …….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 +  5  + 81 = …….</w:t>
            </w:r>
          </w:p>
        </w:tc>
        <w:tc>
          <w:tcPr>
            <w:tcW w:w="4998" w:type="dxa"/>
          </w:tcPr>
          <w:p w:rsidR="00CD18C5" w:rsidRDefault="00CD18C5" w:rsidP="00C718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29cm – 7cm + 15cm = ………………</w:t>
            </w:r>
          </w:p>
          <w:p w:rsidR="00CD18C5" w:rsidRDefault="00CD18C5" w:rsidP="00C718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10cm + 26cm – 16cm = ………………</w:t>
            </w:r>
          </w:p>
        </w:tc>
      </w:tr>
    </w:tbl>
    <w:p w:rsidR="00CD18C5" w:rsidRDefault="00CD18C5" w:rsidP="00CD18C5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CD18C5" w:rsidRDefault="00CD18C5" w:rsidP="00CD18C5">
      <w:pPr>
        <w:spacing w:after="0" w:line="360" w:lineRule="auto"/>
        <w:jc w:val="both"/>
        <w:rPr>
          <w:rFonts w:ascii="Arial" w:hAnsi="Arial" w:cs="Arial"/>
        </w:rPr>
      </w:pPr>
      <w:r w:rsidRPr="00891E9E">
        <w:rPr>
          <w:rFonts w:ascii="Arial" w:hAnsi="Arial" w:cs="Arial"/>
          <w:b/>
        </w:rPr>
        <w:t>Câu 9</w:t>
      </w:r>
      <w:r w:rsidRPr="00891E9E">
        <w:rPr>
          <w:rFonts w:ascii="Arial" w:hAnsi="Arial" w:cs="Arial"/>
        </w:rPr>
        <w:t xml:space="preserve">: Lan </w:t>
      </w:r>
      <w:r>
        <w:rPr>
          <w:rFonts w:ascii="Arial" w:hAnsi="Arial" w:cs="Arial"/>
        </w:rPr>
        <w:t>có</w:t>
      </w:r>
      <w:r w:rsidRPr="00891E9E">
        <w:rPr>
          <w:rFonts w:ascii="Arial" w:hAnsi="Arial" w:cs="Arial"/>
        </w:rPr>
        <w:t xml:space="preserve"> một quyển </w:t>
      </w:r>
      <w:r>
        <w:rPr>
          <w:rFonts w:ascii="Arial" w:hAnsi="Arial" w:cs="Arial"/>
        </w:rPr>
        <w:t>sách</w:t>
      </w:r>
      <w:r w:rsidRPr="00891E9E">
        <w:rPr>
          <w:rFonts w:ascii="Arial" w:hAnsi="Arial" w:cs="Arial"/>
        </w:rPr>
        <w:t xml:space="preserve"> dày 65 trang, Lan đã đọc </w:t>
      </w:r>
      <w:r>
        <w:rPr>
          <w:rFonts w:ascii="Arial" w:hAnsi="Arial" w:cs="Arial"/>
        </w:rPr>
        <w:t xml:space="preserve">được </w:t>
      </w:r>
      <w:r w:rsidRPr="00891E9E">
        <w:rPr>
          <w:rFonts w:ascii="Arial" w:hAnsi="Arial" w:cs="Arial"/>
        </w:rPr>
        <w:t>32 trang. Hỏi Lan còn phải đọc bao nhiêu trang nữa thì hết quyển</w:t>
      </w:r>
      <w:r>
        <w:rPr>
          <w:rFonts w:ascii="Arial" w:hAnsi="Arial" w:cs="Arial"/>
        </w:rPr>
        <w:t xml:space="preserve"> sách</w:t>
      </w:r>
      <w:r w:rsidRPr="00891E9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CD18C5" w:rsidRDefault="00CD18C5" w:rsidP="00CD18C5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891E9E">
        <w:rPr>
          <w:rFonts w:ascii="Arial" w:hAnsi="Arial" w:cs="Arial"/>
          <w:b/>
          <w:u w:val="single"/>
        </w:rPr>
        <w:t>Bài giải</w:t>
      </w:r>
    </w:p>
    <w:p w:rsidR="00CD18C5" w:rsidRDefault="00CD18C5" w:rsidP="00CD18C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E0376">
        <w:rPr>
          <w:noProof/>
        </w:rPr>
        <w:drawing>
          <wp:inline distT="0" distB="0" distL="0" distR="0" wp14:anchorId="6BC3A98C" wp14:editId="4C4C3EDE">
            <wp:extent cx="6400800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5" w:rsidRDefault="00CD18C5" w:rsidP="00CD18C5">
      <w:pPr>
        <w:spacing w:after="0" w:line="360" w:lineRule="auto"/>
        <w:jc w:val="both"/>
        <w:rPr>
          <w:rFonts w:ascii="Arial" w:hAnsi="Arial" w:cs="Arial"/>
          <w:b/>
        </w:rPr>
      </w:pPr>
    </w:p>
    <w:p w:rsidR="00CD18C5" w:rsidRDefault="00CD18C5" w:rsidP="00CD18C5">
      <w:pPr>
        <w:spacing w:after="0" w:line="360" w:lineRule="auto"/>
        <w:jc w:val="both"/>
        <w:rPr>
          <w:rFonts w:ascii="Arial" w:hAnsi="Arial" w:cs="Arial"/>
        </w:rPr>
      </w:pPr>
      <w:r w:rsidRPr="004E0376">
        <w:rPr>
          <w:rFonts w:ascii="Arial" w:hAnsi="Arial" w:cs="Arial"/>
          <w:b/>
        </w:rPr>
        <w:t xml:space="preserve">Câu 10: </w:t>
      </w:r>
      <w:r>
        <w:rPr>
          <w:rFonts w:ascii="Arial" w:hAnsi="Arial" w:cs="Arial"/>
        </w:rPr>
        <w:t xml:space="preserve">Điền </w:t>
      </w:r>
      <w:r w:rsidRPr="006E0F55">
        <w:rPr>
          <w:rFonts w:ascii="Arial" w:hAnsi="Arial" w:cs="Arial"/>
          <w:b/>
        </w:rPr>
        <w:t>số</w:t>
      </w:r>
      <w:r>
        <w:rPr>
          <w:rFonts w:ascii="Arial" w:hAnsi="Arial" w:cs="Arial"/>
        </w:rPr>
        <w:t xml:space="preserve"> thích hợp vào chỗ chấm: </w:t>
      </w:r>
    </w:p>
    <w:p w:rsidR="00CD18C5" w:rsidRDefault="00CD18C5" w:rsidP="00CD18C5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Cô giáo tặng Minh và Hoà mỗi bạn 3 quyển vở nên Minh có 10 quyển vở còn Hoà có 8 quyển vở. </w:t>
      </w:r>
    </w:p>
    <w:p w:rsidR="00CD18C5" w:rsidRDefault="00CD18C5" w:rsidP="00CD18C5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Lúc đầu Minh có số vở là …… quyển. </w:t>
      </w:r>
    </w:p>
    <w:p w:rsidR="00CD18C5" w:rsidRDefault="00CD18C5" w:rsidP="00CD18C5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Lúc đầu Hoà có số vở là …… quyển. </w:t>
      </w:r>
    </w:p>
    <w:p w:rsidR="00326B77" w:rsidRDefault="00326B77"/>
    <w:sectPr w:rsidR="00326B77" w:rsidSect="00CD18C5">
      <w:pgSz w:w="12240" w:h="15840"/>
      <w:pgMar w:top="709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5"/>
    <w:rsid w:val="00071288"/>
    <w:rsid w:val="00170E25"/>
    <w:rsid w:val="00223AE5"/>
    <w:rsid w:val="00326B77"/>
    <w:rsid w:val="003A0DF4"/>
    <w:rsid w:val="00B30684"/>
    <w:rsid w:val="00CD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24h</cp:lastModifiedBy>
  <cp:revision>1</cp:revision>
  <dcterms:created xsi:type="dcterms:W3CDTF">2020-08-11T02:26:00Z</dcterms:created>
  <dcterms:modified xsi:type="dcterms:W3CDTF">2020-08-11T02:27:00Z</dcterms:modified>
</cp:coreProperties>
</file>