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7A" w:rsidRDefault="00962E7A" w:rsidP="00962E7A">
      <w:pPr>
        <w:spacing w:line="360" w:lineRule="auto"/>
        <w:jc w:val="center"/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TOÁN</w:t>
      </w:r>
    </w:p>
    <w:p w:rsidR="00962E7A" w:rsidRDefault="00962E7A" w:rsidP="00962E7A">
      <w:pPr>
        <w:jc w:val="center"/>
        <w:rPr>
          <w:b/>
          <w:color w:val="000000"/>
          <w:sz w:val="28"/>
          <w:szCs w:val="28"/>
          <w:lang w:val="nl-NL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nl-NL"/>
        </w:rPr>
        <w:t>THỰC HÀNH VẼ HÌNH CHỮ NHẬT</w:t>
      </w:r>
    </w:p>
    <w:p w:rsidR="00962E7A" w:rsidRDefault="00962E7A" w:rsidP="00962E7A">
      <w:pPr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I. YÊU CẦU CẦN ĐẠT:</w:t>
      </w:r>
    </w:p>
    <w:p w:rsidR="00962E7A" w:rsidRDefault="00962E7A" w:rsidP="00962E7A">
      <w:pPr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1. Kiến thức</w:t>
      </w:r>
    </w:p>
    <w:p w:rsidR="00962E7A" w:rsidRDefault="00962E7A" w:rsidP="00962E7A">
      <w:pPr>
        <w:jc w:val="both"/>
        <w:rPr>
          <w:color w:val="000000"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</w:t>
      </w:r>
      <w:r>
        <w:rPr>
          <w:color w:val="000000"/>
          <w:sz w:val="28"/>
          <w:szCs w:val="28"/>
          <w:lang w:val="nl-NL"/>
        </w:rPr>
        <w:t>Ôn tập kiến thức về 2 đt vuông góc, 2 đt song song</w:t>
      </w:r>
    </w:p>
    <w:p w:rsidR="00962E7A" w:rsidRDefault="00962E7A" w:rsidP="00962E7A">
      <w:pPr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2. Kĩ năng</w:t>
      </w:r>
    </w:p>
    <w:p w:rsidR="00962E7A" w:rsidRDefault="00962E7A" w:rsidP="00962E7A">
      <w:pPr>
        <w:jc w:val="both"/>
        <w:rPr>
          <w:color w:val="000000"/>
          <w:sz w:val="28"/>
          <w:szCs w:val="28"/>
          <w:lang w:val="nl-NL"/>
        </w:rPr>
      </w:pPr>
      <w:r>
        <w:rPr>
          <w:sz w:val="28"/>
          <w:szCs w:val="28"/>
          <w:lang w:val="nb-NO"/>
        </w:rPr>
        <w:t xml:space="preserve">- </w:t>
      </w:r>
      <w:r>
        <w:rPr>
          <w:color w:val="000000"/>
          <w:sz w:val="28"/>
          <w:szCs w:val="28"/>
          <w:lang w:val="nl-NL"/>
        </w:rPr>
        <w:t xml:space="preserve"> Vẽ được hình chữ nhật </w:t>
      </w:r>
      <w:r>
        <w:rPr>
          <w:color w:val="000000"/>
          <w:sz w:val="28"/>
          <w:szCs w:val="28"/>
          <w:lang w:val="nl-NL"/>
        </w:rPr>
        <w:t>(bằng thước kẻ và ê ke).</w:t>
      </w:r>
    </w:p>
    <w:p w:rsidR="00962E7A" w:rsidRDefault="00962E7A" w:rsidP="00962E7A">
      <w:pPr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3. Phẩm chất</w:t>
      </w:r>
    </w:p>
    <w:p w:rsidR="00962E7A" w:rsidRDefault="00962E7A" w:rsidP="00962E7A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Tính chính xác, cẩn thận, làm việc nhóm tích cực</w:t>
      </w:r>
    </w:p>
    <w:p w:rsidR="00962E7A" w:rsidRDefault="00962E7A" w:rsidP="00962E7A">
      <w:pPr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4. Góp phần phát triển các NL</w:t>
      </w:r>
    </w:p>
    <w:p w:rsidR="00962E7A" w:rsidRDefault="00962E7A" w:rsidP="00962E7A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NL tự học, làm việc nhóm, NL tính toán</w:t>
      </w:r>
    </w:p>
    <w:p w:rsidR="00962E7A" w:rsidRDefault="00962E7A" w:rsidP="00962E7A">
      <w:pPr>
        <w:widowControl w:val="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* Bài tập cần làm: 1a, 2a (tr 54). </w:t>
      </w:r>
    </w:p>
    <w:p w:rsidR="00962E7A" w:rsidRDefault="00962E7A" w:rsidP="00962E7A">
      <w:pPr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II. ĐỒ DÙNG DẠY HỌC:</w:t>
      </w:r>
    </w:p>
    <w:p w:rsidR="00962E7A" w:rsidRDefault="00962E7A" w:rsidP="00962E7A">
      <w:pPr>
        <w:jc w:val="both"/>
        <w:outlineLvl w:val="0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1. Đồ dùng</w:t>
      </w:r>
    </w:p>
    <w:p w:rsidR="00962E7A" w:rsidRDefault="00962E7A" w:rsidP="00962E7A">
      <w:pPr>
        <w:jc w:val="both"/>
        <w:rPr>
          <w:color w:val="000000"/>
          <w:sz w:val="28"/>
          <w:szCs w:val="28"/>
          <w:lang w:val="nl-NL"/>
        </w:rPr>
      </w:pPr>
      <w:r>
        <w:rPr>
          <w:bCs/>
          <w:sz w:val="28"/>
          <w:szCs w:val="28"/>
          <w:lang w:val="nl-NL"/>
        </w:rPr>
        <w:t>- GV</w:t>
      </w:r>
      <w:r>
        <w:rPr>
          <w:sz w:val="28"/>
          <w:szCs w:val="28"/>
          <w:lang w:val="nb-NO"/>
        </w:rPr>
        <w:t xml:space="preserve">:  </w:t>
      </w:r>
      <w:r>
        <w:rPr>
          <w:color w:val="000000"/>
          <w:sz w:val="28"/>
          <w:szCs w:val="28"/>
          <w:lang w:val="nl-NL"/>
        </w:rPr>
        <w:t>Thước thẳng, ê ke (dùng cho GV và cho HS)</w:t>
      </w:r>
    </w:p>
    <w:p w:rsidR="00962E7A" w:rsidRDefault="00962E7A" w:rsidP="00962E7A">
      <w:pPr>
        <w:jc w:val="both"/>
        <w:rPr>
          <w:bCs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- HS: Vở BT, bút, ê-ke</w:t>
      </w:r>
    </w:p>
    <w:p w:rsidR="00962E7A" w:rsidRDefault="00962E7A" w:rsidP="00962E7A">
      <w:pPr>
        <w:jc w:val="both"/>
        <w:outlineLvl w:val="0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2. Phương pháp, kĩ thuật </w:t>
      </w:r>
    </w:p>
    <w:p w:rsidR="00962E7A" w:rsidRDefault="00962E7A" w:rsidP="00962E7A">
      <w:pPr>
        <w:jc w:val="both"/>
        <w:outlineLvl w:val="0"/>
        <w:rPr>
          <w:bCs/>
          <w:sz w:val="28"/>
          <w:szCs w:val="28"/>
          <w:lang w:val="nl-NL"/>
        </w:rPr>
      </w:pPr>
      <w:r>
        <w:rPr>
          <w:bCs/>
          <w:sz w:val="28"/>
          <w:szCs w:val="28"/>
          <w:lang w:val="nl-NL"/>
        </w:rPr>
        <w:t>- PP: Quan sát, hỏi đáp, thảo luận nhóm.</w:t>
      </w:r>
    </w:p>
    <w:p w:rsidR="00962E7A" w:rsidRDefault="00962E7A" w:rsidP="00962E7A">
      <w:pPr>
        <w:jc w:val="both"/>
        <w:outlineLvl w:val="0"/>
        <w:rPr>
          <w:bCs/>
          <w:sz w:val="28"/>
          <w:szCs w:val="28"/>
          <w:lang w:val="nl-NL"/>
        </w:rPr>
      </w:pPr>
      <w:r>
        <w:rPr>
          <w:bCs/>
          <w:sz w:val="28"/>
          <w:szCs w:val="28"/>
          <w:lang w:val="nl-NL"/>
        </w:rPr>
        <w:t>- KT: động não, tia chớp, chia sẻ nhóm đôi</w:t>
      </w:r>
    </w:p>
    <w:p w:rsidR="00962E7A" w:rsidRDefault="00962E7A" w:rsidP="00962E7A">
      <w:pPr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III. CÁC HOẠT ĐỘNG DẠY -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783"/>
      </w:tblGrid>
      <w:tr w:rsidR="00962E7A" w:rsidTr="00962E7A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A" w:rsidRDefault="00962E7A">
            <w:pPr>
              <w:jc w:val="center"/>
              <w:rPr>
                <w:b/>
                <w:bCs/>
                <w:sz w:val="28"/>
                <w:szCs w:val="28"/>
                <w:u w:val="single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A" w:rsidRDefault="00962E7A">
            <w:pPr>
              <w:jc w:val="center"/>
              <w:rPr>
                <w:b/>
                <w:bCs/>
                <w:sz w:val="28"/>
                <w:szCs w:val="28"/>
                <w:u w:val="single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962E7A" w:rsidTr="00962E7A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62E7A" w:rsidRDefault="00962E7A">
            <w:pPr>
              <w:jc w:val="both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1.Khởi động</w:t>
            </w:r>
            <w:r>
              <w:rPr>
                <w:bCs/>
                <w:i/>
                <w:sz w:val="28"/>
                <w:szCs w:val="28"/>
                <w:lang w:val="nl-NL"/>
              </w:rPr>
              <w:t>:(5p)</w:t>
            </w:r>
          </w:p>
          <w:p w:rsidR="00962E7A" w:rsidRDefault="00962E7A">
            <w:pPr>
              <w:rPr>
                <w:b/>
                <w:sz w:val="28"/>
                <w:szCs w:val="28"/>
                <w:lang w:val="nl-NL"/>
              </w:rPr>
            </w:pPr>
          </w:p>
          <w:p w:rsidR="00962E7A" w:rsidRDefault="00962E7A">
            <w:pPr>
              <w:rPr>
                <w:b/>
                <w:sz w:val="28"/>
                <w:szCs w:val="28"/>
                <w:lang w:val="nl-NL"/>
              </w:rPr>
            </w:pPr>
          </w:p>
          <w:p w:rsidR="00962E7A" w:rsidRDefault="00962E7A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dẫn vào bài mới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62E7A" w:rsidRDefault="00962E7A">
            <w:pPr>
              <w:rPr>
                <w:sz w:val="28"/>
                <w:szCs w:val="28"/>
                <w:lang w:val="nl-NL"/>
              </w:rPr>
            </w:pPr>
          </w:p>
          <w:p w:rsidR="00962E7A" w:rsidRDefault="00962E7A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cùng hát và vận động dưới sự điều hành của TBVN</w:t>
            </w:r>
          </w:p>
        </w:tc>
      </w:tr>
      <w:tr w:rsidR="00962E7A" w:rsidTr="00962E7A">
        <w:tc>
          <w:tcPr>
            <w:tcW w:w="956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62E7A" w:rsidRDefault="00962E7A">
            <w:pPr>
              <w:jc w:val="both"/>
              <w:rPr>
                <w:b/>
                <w:bCs/>
                <w:iCs/>
                <w:sz w:val="28"/>
                <w:szCs w:val="28"/>
                <w:lang w:val="nl-NL"/>
              </w:rPr>
            </w:pPr>
            <w:r>
              <w:rPr>
                <w:b/>
                <w:bCs/>
                <w:iCs/>
                <w:sz w:val="28"/>
                <w:szCs w:val="28"/>
                <w:lang w:val="nl-NL"/>
              </w:rPr>
              <w:t>2. Hoạt động thực hành</w:t>
            </w:r>
            <w:r>
              <w:rPr>
                <w:bCs/>
                <w:i/>
                <w:iCs/>
                <w:sz w:val="28"/>
                <w:szCs w:val="28"/>
                <w:lang w:val="nl-NL"/>
              </w:rPr>
              <w:t>:(30p)</w:t>
            </w:r>
          </w:p>
          <w:p w:rsidR="00962E7A" w:rsidRDefault="00962E7A">
            <w:pPr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bCs/>
                <w:iCs/>
                <w:sz w:val="28"/>
                <w:szCs w:val="28"/>
                <w:lang w:val="nl-NL"/>
              </w:rPr>
              <w:t xml:space="preserve">* Mục tiêu: </w:t>
            </w:r>
            <w:r>
              <w:rPr>
                <w:color w:val="000000"/>
                <w:sz w:val="28"/>
                <w:szCs w:val="28"/>
                <w:lang w:val="nl-NL"/>
              </w:rPr>
              <w:t>Vẽ được hình chữ nhật (bằng thước kẻ và ê ke).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962E7A" w:rsidRDefault="00962E7A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bCs/>
                <w:iCs/>
                <w:sz w:val="28"/>
                <w:szCs w:val="28"/>
                <w:lang w:val="nl-NL"/>
              </w:rPr>
              <w:t xml:space="preserve">* Cách tiến hành: </w:t>
            </w:r>
          </w:p>
        </w:tc>
      </w:tr>
      <w:tr w:rsidR="00962E7A" w:rsidTr="00962E7A">
        <w:tc>
          <w:tcPr>
            <w:tcW w:w="47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7A" w:rsidRDefault="00962E7A">
            <w:pPr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</w:t>
            </w:r>
            <w:r>
              <w:rPr>
                <w:b/>
                <w:i/>
                <w:color w:val="000000"/>
                <w:sz w:val="28"/>
                <w:szCs w:val="28"/>
                <w:lang w:val="nl-NL"/>
              </w:rPr>
              <w:t xml:space="preserve">Bài 1: </w:t>
            </w:r>
          </w:p>
          <w:p w:rsidR="00962E7A" w:rsidRDefault="00962E7A">
            <w:pPr>
              <w:jc w:val="both"/>
              <w:rPr>
                <w:b/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i/>
                <w:color w:val="000000"/>
                <w:sz w:val="28"/>
                <w:szCs w:val="28"/>
                <w:lang w:val="nl-NL"/>
              </w:rPr>
              <w:t xml:space="preserve">a. Hướng dẫn vẽ hình chữ nhật theo độ dài các cạnh: </w:t>
            </w: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 xml:space="preserve"> - GV vẽ lên bảng hình chữ nhật MNPQ và hỏi HS: </w:t>
            </w: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962E7A" w:rsidRDefault="00962E7A">
            <w:pPr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  <w:lang w:val="nl-NL"/>
              </w:rPr>
              <w:t>+ Các góc ở các đỉnh của hình chữ nhật MNPQ  là góc gì?</w:t>
            </w:r>
          </w:p>
          <w:p w:rsidR="00962E7A" w:rsidRDefault="00962E7A">
            <w:pPr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  <w:lang w:val="nl-NL"/>
              </w:rPr>
              <w:t>+ Hãy nêu các cặp cạnh song song với nhau có trong hình chữ nhật MNPQ?</w:t>
            </w:r>
          </w:p>
          <w:p w:rsidR="00962E7A" w:rsidRDefault="00962E7A">
            <w:pPr>
              <w:jc w:val="both"/>
              <w:rPr>
                <w:b/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lastRenderedPageBreak/>
              <w:t xml:space="preserve"> </w:t>
            </w:r>
            <w:r>
              <w:rPr>
                <w:b/>
                <w:i/>
                <w:color w:val="000000"/>
                <w:sz w:val="28"/>
                <w:szCs w:val="28"/>
                <w:lang w:val="nl-NL"/>
              </w:rPr>
              <w:t xml:space="preserve">* GV: Dựa vào các đặc điểm chung của hình chữ nhật,  ta sẽ thực hành vẽ hình chữ nhật theo độ dài các cạnh cho trước. </w:t>
            </w: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VD: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 Vẽ hình chữ nhật ABCD có chiều dài 4 cm và chiều rộng 2 cm. </w:t>
            </w: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 xml:space="preserve">  - GV yêu cầu HS vẽ từng bước như SGK giới thiệu: </w:t>
            </w: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 xml:space="preserve"> + Vẽ đoạn thẳng CD có chiều dài 4 cm. GV vẽ đoạn thẳng CD (dài 4 cm) trên bảng. </w:t>
            </w: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 xml:space="preserve">+ Vẽ đường thẳng vuông góc với DC tại D, trên đường thẳng đó lấy đoạn thẳng DA = 2 cm. </w:t>
            </w: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 xml:space="preserve">+ Vẽ đường thẳng vuông góc với DC tại C, trên đường thẳng đó lấy CB = 2 cm. </w:t>
            </w: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 xml:space="preserve">+ Nối A với B ta được hình chữ nhật ABCD. </w:t>
            </w:r>
          </w:p>
          <w:p w:rsidR="00962E7A" w:rsidRDefault="00962E7A">
            <w:pPr>
              <w:jc w:val="both"/>
              <w:rPr>
                <w:b/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  </w:t>
            </w:r>
            <w:r>
              <w:rPr>
                <w:b/>
                <w:i/>
                <w:color w:val="000000"/>
                <w:sz w:val="28"/>
                <w:szCs w:val="28"/>
                <w:lang w:val="nl-NL"/>
              </w:rPr>
              <w:t xml:space="preserve">c. Làm bài tập: </w:t>
            </w:r>
          </w:p>
          <w:p w:rsidR="00962E7A" w:rsidRDefault="00962E7A">
            <w:pPr>
              <w:jc w:val="both"/>
              <w:rPr>
                <w:b/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 xml:space="preserve"> </w:t>
            </w:r>
            <w:r>
              <w:rPr>
                <w:b/>
                <w:i/>
                <w:color w:val="000000"/>
                <w:sz w:val="28"/>
                <w:szCs w:val="28"/>
                <w:lang w:val="nl-NL"/>
              </w:rPr>
              <w:t xml:space="preserve">Bài 1: 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GV yêu cầu HS đọc đề bài toán. </w:t>
            </w: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 xml:space="preserve">  - GV yêu cầu HS tự vẽ hình chữ nhật có chiều dài 5 cm, chiều rộng 3 cm, sau đó đặt tên cho hình chữ nhật. </w:t>
            </w: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 xml:space="preserve">  - GV yêu cầu HS nêu cách vẽ của mình trước lớp. </w:t>
            </w: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 xml:space="preserve">    - GV nhận xét. </w:t>
            </w:r>
          </w:p>
          <w:p w:rsidR="00962E7A" w:rsidRDefault="00962E7A">
            <w:pPr>
              <w:jc w:val="both"/>
              <w:rPr>
                <w:b/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i/>
                <w:color w:val="000000"/>
                <w:sz w:val="28"/>
                <w:szCs w:val="28"/>
                <w:lang w:val="nl-NL"/>
              </w:rPr>
              <w:t xml:space="preserve">Bài 2: </w:t>
            </w:r>
            <w:r>
              <w:rPr>
                <w:color w:val="000000"/>
                <w:sz w:val="28"/>
                <w:szCs w:val="28"/>
                <w:lang w:val="nl-NL"/>
              </w:rPr>
              <w:t>Vẽ hình chữ nhật có chiều dài 4cm, chiều rộng 3cm</w:t>
            </w:r>
            <w:r>
              <w:rPr>
                <w:b/>
                <w:i/>
                <w:color w:val="000000"/>
                <w:sz w:val="28"/>
                <w:szCs w:val="28"/>
                <w:lang w:val="nl-NL"/>
              </w:rPr>
              <w:t>.</w:t>
            </w:r>
          </w:p>
          <w:p w:rsidR="00962E7A" w:rsidRDefault="00962E7A" w:rsidP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 xml:space="preserve">- GV yêu cầu HS nêu cách vẽ của mình trước lớp. </w:t>
            </w:r>
          </w:p>
          <w:p w:rsidR="00962E7A" w:rsidRP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 xml:space="preserve">    - GV nhận xét. </w:t>
            </w:r>
          </w:p>
          <w:p w:rsidR="00962E7A" w:rsidRDefault="00962E7A">
            <w:pPr>
              <w:jc w:val="both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nl-NL"/>
              </w:rPr>
              <w:t>4. HĐ vận</w:t>
            </w:r>
            <w:r>
              <w:rPr>
                <w:b/>
                <w:sz w:val="28"/>
                <w:szCs w:val="28"/>
                <w:lang w:val="nl-NL"/>
              </w:rPr>
              <w:t xml:space="preserve"> dụng</w:t>
            </w:r>
          </w:p>
          <w:p w:rsidR="00962E7A" w:rsidRPr="00962E7A" w:rsidRDefault="00962E7A">
            <w:pPr>
              <w:jc w:val="both"/>
              <w:rPr>
                <w:sz w:val="28"/>
                <w:szCs w:val="28"/>
                <w:lang w:val="vi-VN"/>
              </w:rPr>
            </w:pPr>
            <w:r w:rsidRPr="00962E7A">
              <w:rPr>
                <w:sz w:val="28"/>
                <w:szCs w:val="28"/>
                <w:lang w:val="vi-VN"/>
              </w:rPr>
              <w:t>- Yêu cầu HS vẽ hình chữ nhật theo kích thước tùy ý.</w:t>
            </w:r>
          </w:p>
          <w:p w:rsidR="00962E7A" w:rsidRPr="00962E7A" w:rsidRDefault="00962E7A">
            <w:pPr>
              <w:jc w:val="both"/>
              <w:rPr>
                <w:sz w:val="28"/>
                <w:szCs w:val="28"/>
                <w:lang w:val="vi-VN"/>
              </w:rPr>
            </w:pPr>
            <w:r w:rsidRPr="00962E7A">
              <w:rPr>
                <w:sz w:val="28"/>
                <w:szCs w:val="28"/>
                <w:lang w:val="vi-VN"/>
              </w:rPr>
              <w:t>- Tự vẽ hình vuông để chuẩn bị bài học sau</w:t>
            </w:r>
          </w:p>
          <w:p w:rsidR="00962E7A" w:rsidRDefault="00962E7A" w:rsidP="00962E7A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47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7A" w:rsidRDefault="00962E7A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962E7A" w:rsidRDefault="00962E7A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- HS cả lớp vẽ hình vào giấy nháp.</w:t>
            </w: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DBCF78" wp14:editId="13B2EE70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91440</wp:posOffset>
                      </wp:positionV>
                      <wp:extent cx="1028700" cy="571500"/>
                      <wp:effectExtent l="6350" t="5715" r="12700" b="1333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E7A" w:rsidRDefault="00962E7A" w:rsidP="00962E7A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64.25pt;margin-top:7.2pt;width:8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">
                      <v:textbox>
                        <w:txbxContent>
                          <w:p w:rsidR="00962E7A" w:rsidRDefault="00962E7A" w:rsidP="00962E7A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000000"/>
                <w:sz w:val="28"/>
                <w:szCs w:val="28"/>
                <w:lang w:val="nl-NL"/>
              </w:rPr>
              <w:t xml:space="preserve">            M                            N</w:t>
            </w: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 xml:space="preserve">             Q                            P</w:t>
            </w:r>
          </w:p>
          <w:p w:rsidR="00962E7A" w:rsidRDefault="00962E7A">
            <w:pPr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+ Các góc này đều là góc vuông. </w:t>
            </w: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962E7A" w:rsidRDefault="00962E7A">
            <w:pPr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+ Cạnh MN song song với QP, cạnh MQ song song với PN. </w:t>
            </w:r>
          </w:p>
          <w:p w:rsidR="00962E7A" w:rsidRDefault="00962E7A">
            <w:pPr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- HS vẽ vào giấy nháp – Trình bày các bướ</w:t>
            </w: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 xml:space="preserve">        A                           B</w:t>
            </w: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71E8DF" wp14:editId="76FF96F7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66040</wp:posOffset>
                      </wp:positionV>
                      <wp:extent cx="1187450" cy="508635"/>
                      <wp:effectExtent l="12065" t="8890" r="10160" b="635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508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3.95pt;margin-top:5.2pt;width:93.5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"/>
                  </w:pict>
                </mc:Fallback>
              </mc:AlternateContent>
            </w: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 xml:space="preserve">      C                             D</w:t>
            </w: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962E7A" w:rsidRDefault="00962E7A">
            <w:pPr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- HS đọc yêu cầu bài tập</w:t>
            </w: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- HS vẽ hình, nêu cách vẽ hình</w:t>
            </w: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24771A" wp14:editId="7DF9FF60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185420</wp:posOffset>
                      </wp:positionV>
                      <wp:extent cx="1543685" cy="685800"/>
                      <wp:effectExtent l="5080" t="13970" r="13335" b="508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68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5.15pt;margin-top:14.6pt;width:121.5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"/>
                  </w:pict>
                </mc:Fallback>
              </mc:AlternateContent>
            </w:r>
            <w:r>
              <w:rPr>
                <w:color w:val="000000"/>
                <w:sz w:val="28"/>
                <w:szCs w:val="28"/>
                <w:lang w:val="nl-NL"/>
              </w:rPr>
              <w:t xml:space="preserve">   A                                    B</w:t>
            </w: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 xml:space="preserve">   C                                     D</w:t>
            </w: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 xml:space="preserve">- HS đọc yêu cầu bài tập:    </w:t>
            </w: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- HS vẽ hình</w:t>
            </w: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  <w:p w:rsidR="00962E7A" w:rsidRDefault="00962E7A">
            <w:pPr>
              <w:rPr>
                <w:color w:val="000000"/>
                <w:sz w:val="28"/>
                <w:szCs w:val="28"/>
                <w:lang w:val="vi-VN"/>
              </w:rPr>
            </w:pPr>
          </w:p>
          <w:p w:rsidR="00962E7A" w:rsidRDefault="00962E7A">
            <w:pPr>
              <w:rPr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- HS vẽ.</w:t>
            </w:r>
          </w:p>
          <w:p w:rsidR="00962E7A" w:rsidRDefault="00962E7A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Ghi nhớ cách vẽ hình chữ nhật</w:t>
            </w:r>
          </w:p>
          <w:p w:rsidR="00962E7A" w:rsidRDefault="00962E7A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</w:tc>
      </w:tr>
    </w:tbl>
    <w:p w:rsidR="00962E7A" w:rsidRDefault="00962E7A" w:rsidP="00962E7A">
      <w:pPr>
        <w:jc w:val="both"/>
        <w:rPr>
          <w:b/>
          <w:bCs/>
          <w:sz w:val="28"/>
          <w:szCs w:val="28"/>
          <w:u w:val="single"/>
          <w:lang w:val="nl-NL"/>
        </w:rPr>
      </w:pPr>
    </w:p>
    <w:p w:rsidR="00962E7A" w:rsidRDefault="00962E7A" w:rsidP="00962E7A">
      <w:pPr>
        <w:jc w:val="center"/>
        <w:rPr>
          <w:sz w:val="28"/>
          <w:szCs w:val="28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5D2E6" wp14:editId="30C86838">
                <wp:simplePos x="0" y="0"/>
                <wp:positionH relativeFrom="column">
                  <wp:posOffset>7086600</wp:posOffset>
                </wp:positionH>
                <wp:positionV relativeFrom="paragraph">
                  <wp:posOffset>114300</wp:posOffset>
                </wp:positionV>
                <wp:extent cx="800100" cy="228600"/>
                <wp:effectExtent l="19050" t="28575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9pt" to="62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" strokeweight="3pt">
                <v:stroke linestyle="thinThin"/>
              </v:line>
            </w:pict>
          </mc:Fallback>
        </mc:AlternateContent>
      </w:r>
      <w:r>
        <w:rPr>
          <w:b/>
          <w:bCs/>
          <w:noProof/>
          <w:sz w:val="28"/>
          <w:szCs w:val="28"/>
          <w:lang w:val="nl-NL"/>
        </w:rPr>
        <w:t>ĐIỀU CHỈNH- BỔ SUNG</w:t>
      </w:r>
    </w:p>
    <w:p w:rsidR="004B1939" w:rsidRDefault="00962E7A" w:rsidP="00962E7A">
      <w:r>
        <w:rPr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4B1939" w:rsidSect="004E6CE1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7A"/>
    <w:rsid w:val="004B1939"/>
    <w:rsid w:val="004E6CE1"/>
    <w:rsid w:val="0096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7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7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LY</dc:creator>
  <cp:lastModifiedBy>HOANG LY</cp:lastModifiedBy>
  <cp:revision>1</cp:revision>
  <dcterms:created xsi:type="dcterms:W3CDTF">2021-12-08T08:08:00Z</dcterms:created>
  <dcterms:modified xsi:type="dcterms:W3CDTF">2021-12-08T08:15:00Z</dcterms:modified>
</cp:coreProperties>
</file>